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1540"/>
        <w:gridCol w:w="2380"/>
        <w:gridCol w:w="840"/>
        <w:gridCol w:w="1540"/>
        <w:gridCol w:w="1680"/>
        <w:gridCol w:w="700"/>
        <w:gridCol w:w="2380"/>
        <w:gridCol w:w="140"/>
      </w:tblGrid>
      <w:tr w:rsidR="00067C34" w:rsidRPr="00067C34" w14:paraId="424E2D96" w14:textId="77777777" w:rsidTr="00693887">
        <w:trPr>
          <w:trHeight w:val="600"/>
        </w:trPr>
        <w:tc>
          <w:tcPr>
            <w:tcW w:w="1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BAFD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Submission Requirements for 101 Level</w:t>
            </w:r>
          </w:p>
        </w:tc>
      </w:tr>
      <w:tr w:rsidR="00067C34" w:rsidRPr="00067C34" w14:paraId="393E41E7" w14:textId="77777777" w:rsidTr="00693887">
        <w:trPr>
          <w:trHeight w:val="3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4C37BDBD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176EB3B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AVNRT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A2AFBAC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PVC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E05A2AA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VT</w:t>
            </w:r>
          </w:p>
        </w:tc>
      </w:tr>
      <w:tr w:rsidR="00067C34" w:rsidRPr="00067C34" w14:paraId="0DEBE9E8" w14:textId="77777777" w:rsidTr="00693887">
        <w:trPr>
          <w:trHeight w:val="46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3155C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Patient Background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271C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6252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B516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</w:tr>
      <w:tr w:rsidR="00067C34" w:rsidRPr="00067C34" w14:paraId="106EAB3C" w14:textId="77777777" w:rsidTr="00693887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925C0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Access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00A0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Diagnostic, ICE, or multipolar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mapping catheters used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FE13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RV, Retrograde, or Transseptal.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diagnostic, ICE, or multipolar mapping catheters used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F3CC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RV, Retrograde, or Transseptal.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diagnostic, ICE, or multipolar mapping catheters used</w:t>
            </w:r>
          </w:p>
        </w:tc>
      </w:tr>
      <w:tr w:rsidR="00067C34" w:rsidRPr="00067C34" w14:paraId="13FEF4D2" w14:textId="77777777" w:rsidTr="00693887">
        <w:trPr>
          <w:trHeight w:val="20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BD346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EP Diagnosis </w:t>
            </w: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or</w:t>
            </w: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12 Lead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D9ED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Should include a picture of at least 1 of the following: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-Induction of arrhythmia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</w:t>
            </w: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Junctionals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during RF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-Clinically significant snapshot of recording system with labels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4D77" w14:textId="77777777" w:rsidR="00067C34" w:rsidRPr="00067C34" w:rsidRDefault="00067C34" w:rsidP="00067C3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Picture of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PVC with a sinus beat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908C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Picture of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PVC with a sinus beat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or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VT</w:t>
            </w:r>
          </w:p>
        </w:tc>
      </w:tr>
      <w:tr w:rsidR="00067C34" w:rsidRPr="00067C34" w14:paraId="6CED6180" w14:textId="77777777" w:rsidTr="00693887">
        <w:trPr>
          <w:trHeight w:val="19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2EB57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EP Diagnosis Explanation </w:t>
            </w: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or 12 Lead</w:t>
            </w: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Prediction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3449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Describe what is happening in the image from EP Diagnosis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9987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Include your PVC prediction of origin and why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-should include Axis, precordial transition, BBB, anterior or posterior, and other characteristics that predict 12-lead origin.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B50C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Include your VT prediction of origin and why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-should include Axis, precordial transition, BBB, anterior or posterior, and other characteristics that predict 12-lead origin.</w:t>
            </w:r>
          </w:p>
        </w:tc>
      </w:tr>
      <w:tr w:rsidR="00067C34" w:rsidRPr="00067C34" w14:paraId="2CD4B6BD" w14:textId="77777777" w:rsidTr="00693887">
        <w:trPr>
          <w:trHeight w:val="13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26B07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Sheath </w:t>
            </w: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Placement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CB60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07ED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F813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</w:tr>
      <w:tr w:rsidR="00067C34" w:rsidRPr="00067C34" w14:paraId="08483AAB" w14:textId="77777777" w:rsidTr="00693887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32F39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Final Images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9140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 images of LAO and RAO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 with final lesions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(all anatomy should be labeled)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FB53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2 images showing successful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site(s) of ablation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anatomy is </w:t>
            </w:r>
            <w:proofErr w:type="gram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labeled</w:t>
            </w:r>
            <w:proofErr w:type="gram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and torso man is included in picture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6608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2 images showing successful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site(s) of ablation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anatomy is </w:t>
            </w:r>
            <w:proofErr w:type="gramStart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labeled</w:t>
            </w:r>
            <w:proofErr w:type="gramEnd"/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and torso man is included in picture</w:t>
            </w:r>
          </w:p>
        </w:tc>
      </w:tr>
      <w:tr w:rsidR="00067C34" w:rsidRPr="00067C34" w14:paraId="295F2958" w14:textId="77777777" w:rsidTr="00693887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F6C0A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Ablation and Endpoint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A522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Power and duration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Clinical endpoint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limitations to ablation or endpoint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D99A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Power and duration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clinical endpoint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limitations to ablation or endpoint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B108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Power and duration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clinical endpoint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limitations to ablation or endpoint</w:t>
            </w:r>
          </w:p>
        </w:tc>
      </w:tr>
      <w:tr w:rsidR="00067C34" w:rsidRPr="00067C34" w14:paraId="7D4F7944" w14:textId="77777777" w:rsidTr="00693887">
        <w:trPr>
          <w:trHeight w:val="24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1D99A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Procedure Workflow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D179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the procedure workflow: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Include mapping strategy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(multipolar mapping, induction first or access first)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D158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procedure workflow: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Mapped RV first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Retro or TSP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Multipolar mapping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Where did they burn and why: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Include timing and pace match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F444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procedure workflow: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Mapped RV first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Retro or TSP 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Multipolar mapping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Where did they burn and why: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Include timing and pace match if Idiopathic. For ischemic: scar homogenization, ILAM, entrainment, late potentials</w:t>
            </w:r>
          </w:p>
        </w:tc>
      </w:tr>
      <w:tr w:rsidR="00067C34" w:rsidRPr="00067C34" w14:paraId="2F57874E" w14:textId="77777777" w:rsidTr="00693887">
        <w:trPr>
          <w:trHeight w:val="196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181E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Learning Opps.</w:t>
            </w:r>
          </w:p>
        </w:tc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1ED3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5C18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DD96" w14:textId="77777777" w:rsidR="00067C34" w:rsidRPr="00067C34" w:rsidRDefault="00067C34" w:rsidP="0006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67C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</w:tr>
      <w:tr w:rsidR="00693887" w:rsidRPr="00693887" w14:paraId="26066670" w14:textId="77777777" w:rsidTr="00693887">
        <w:trPr>
          <w:gridAfter w:val="1"/>
          <w:wAfter w:w="140" w:type="dxa"/>
          <w:trHeight w:val="480"/>
        </w:trPr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E184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Submission Requirements for 101 Level</w:t>
            </w:r>
          </w:p>
        </w:tc>
      </w:tr>
      <w:tr w:rsidR="00693887" w:rsidRPr="00693887" w14:paraId="1D32C9D4" w14:textId="77777777" w:rsidTr="00693887">
        <w:trPr>
          <w:gridAfter w:val="1"/>
          <w:wAfter w:w="140" w:type="dxa"/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5E94963A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05540A1D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AF </w:t>
            </w: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</w:r>
            <w:proofErr w:type="spellStart"/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parox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7D7D"/>
            <w:vAlign w:val="center"/>
            <w:hideMark/>
          </w:tcPr>
          <w:p w14:paraId="0414A240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AF </w:t>
            </w: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Persist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6A12F11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</w:t>
            </w: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 xml:space="preserve"> Atypical AFL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0977366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AVRT</w:t>
            </w:r>
          </w:p>
        </w:tc>
      </w:tr>
      <w:tr w:rsidR="00693887" w:rsidRPr="00693887" w14:paraId="1D1DAD81" w14:textId="77777777" w:rsidTr="00693887">
        <w:trPr>
          <w:gridAfter w:val="1"/>
          <w:wAfter w:w="140" w:type="dxa"/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57F37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Patient Background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3978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9E4A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853BB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CE0D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Age, sex, any previous ablations</w:t>
            </w:r>
          </w:p>
        </w:tc>
      </w:tr>
      <w:tr w:rsidR="00693887" w:rsidRPr="00693887" w14:paraId="7E727EDB" w14:textId="77777777" w:rsidTr="00693887">
        <w:trPr>
          <w:gridAfter w:val="1"/>
          <w:wAfter w:w="140" w:type="dxa"/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5ED1B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Access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E3FA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Any diagnostic, ICE, or multipolar mapping catheters used, single or double transseptal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A605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Any diagnostic, ICE, or multipolar mapping catheters used, single or double transseptal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CA22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RV, retro, or TSP, diagnostic, multipolar mapping catheters used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5CA8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RV, retro, or TSP, diagnostic, multipolar mapping catheters used</w:t>
            </w:r>
          </w:p>
        </w:tc>
      </w:tr>
      <w:tr w:rsidR="00693887" w:rsidRPr="00693887" w14:paraId="202FA304" w14:textId="77777777" w:rsidTr="00693887">
        <w:trPr>
          <w:gridAfter w:val="1"/>
          <w:wAfter w:w="140" w:type="dxa"/>
          <w:trHeight w:val="19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99212" w14:textId="13293BB0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EP Diagnosis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F6B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Picture of AF if applicable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1C29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Picture of AF if applicable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524E4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Should include 1 of the following: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-Induction of arrhythmia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-Tachycardia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-Any clinically significant snapshot of recording system with labels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0A0E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Should include 1 of the following: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-Sinus beat with delta wave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-Induction of arrhythmia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-Tachycardia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-Any clinically significant snapshot of recording system with labels</w:t>
            </w:r>
          </w:p>
        </w:tc>
      </w:tr>
      <w:tr w:rsidR="00693887" w:rsidRPr="00693887" w14:paraId="4E83ED39" w14:textId="77777777" w:rsidTr="00693887">
        <w:trPr>
          <w:gridAfter w:val="1"/>
          <w:wAfter w:w="140" w:type="dxa"/>
          <w:trHeight w:val="9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D8188" w14:textId="0538E13A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EP Diagnosis Explanation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1745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Description of why it is AF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9C3D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Description of why it is AF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2B8D6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Describe what is happening in the image from EP Diagnosis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BA11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Describe what is happening in the image from EP Diagnosis</w:t>
            </w:r>
          </w:p>
        </w:tc>
      </w:tr>
      <w:tr w:rsidR="00693887" w:rsidRPr="00693887" w14:paraId="605936AE" w14:textId="77777777" w:rsidTr="00693887">
        <w:trPr>
          <w:gridAfter w:val="1"/>
          <w:wAfter w:w="140" w:type="dxa"/>
          <w:trHeight w:val="16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095C0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Sheath </w:t>
            </w: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Placement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BC3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167B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240D3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E9A5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image of sheath placement with description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(description only if </w:t>
            </w:r>
            <w:proofErr w:type="spell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fluoroless</w:t>
            </w:r>
            <w:proofErr w:type="spell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)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Sheath name</w:t>
            </w:r>
          </w:p>
        </w:tc>
      </w:tr>
      <w:tr w:rsidR="00693887" w:rsidRPr="00693887" w14:paraId="7C4F0F73" w14:textId="77777777" w:rsidTr="00693887">
        <w:trPr>
          <w:gridAfter w:val="1"/>
          <w:wAfter w:w="140" w:type="dxa"/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3A5F3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Final Images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34F8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 image in PA view showing ablation lesions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D1D4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 image in PA view showing ablation lesions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C93A6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 or 2 images showing ablation lesions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(anatomy labeled if more than 1 chamber mapped, torso man included)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14C9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 or 2 images showing ablation lesions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(anatomy labeled if more than 1 chamber mapped, torso man included)</w:t>
            </w:r>
          </w:p>
        </w:tc>
      </w:tr>
      <w:tr w:rsidR="00693887" w:rsidRPr="00693887" w14:paraId="45D006CF" w14:textId="77777777" w:rsidTr="00693887">
        <w:trPr>
          <w:gridAfter w:val="1"/>
          <w:wAfter w:w="140" w:type="dxa"/>
          <w:trHeight w:val="14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0A3F8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Ablation and Endpoint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17DE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Power on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anterior/posterior wall,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drag burns or point by point,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total RF time,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Time to first pass isolation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7105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Power on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anterior/posterior wall,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drag burns or point by point,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total RF time,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Time to first pass isolation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3BE59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Power and duration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clinical endpoint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limitations to ablation or endpoint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5BC8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Power and duration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clinical endpoint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Any limitations to ablation or endpoint</w:t>
            </w:r>
          </w:p>
        </w:tc>
      </w:tr>
      <w:tr w:rsidR="00693887" w:rsidRPr="00693887" w14:paraId="76164D79" w14:textId="77777777" w:rsidTr="00693887">
        <w:trPr>
          <w:gridAfter w:val="1"/>
          <w:wAfter w:w="140" w:type="dxa"/>
          <w:trHeight w:val="21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2167A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Procedure Workflow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3A02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the procedure workflow: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Include mapping strategy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(multipolar mapping, any sheath maneuvers or additional ablation)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49F3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the procedure workflow: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Include mapping strategy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(multipolar mapping, any sheath maneuvers or additional ablation)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4C659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procedure workflow: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Mapped RV first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Retro or TSP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Multipolar mapping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gram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Where</w:t>
            </w:r>
            <w:proofErr w:type="gram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burned and why: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Include timing for AT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Line of block for ATY AFL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FA5C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was procedure workflow: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Mapped RV first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Retro or TSP 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Multipolar mapping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gramStart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Where</w:t>
            </w:r>
            <w:proofErr w:type="gramEnd"/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burned and why</w:t>
            </w:r>
          </w:p>
        </w:tc>
      </w:tr>
      <w:tr w:rsidR="00693887" w:rsidRPr="00693887" w14:paraId="0B6A2BAA" w14:textId="77777777" w:rsidTr="00693887">
        <w:trPr>
          <w:gridAfter w:val="1"/>
          <w:wAfter w:w="140" w:type="dxa"/>
          <w:trHeight w:val="21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718AD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Learning Opps.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8DF9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5D3A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656C2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1E66" w14:textId="77777777" w:rsidR="00693887" w:rsidRPr="00693887" w:rsidRDefault="00693887" w:rsidP="00693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What went well, what didn't, how do you overcome obstacles, did physician need coaching, did you provide coaching, physician feedback if any</w:t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9388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What did you learn from the case?</w:t>
            </w:r>
          </w:p>
        </w:tc>
      </w:tr>
    </w:tbl>
    <w:p w14:paraId="302A28C4" w14:textId="77777777" w:rsidR="0092596C" w:rsidRDefault="0092596C" w:rsidP="00A4037F"/>
    <w:tbl>
      <w:tblPr>
        <w:tblStyle w:val="TableGrid"/>
        <w:tblpPr w:leftFromText="180" w:rightFromText="180" w:vertAnchor="text" w:horzAnchor="margin" w:tblpY="10"/>
        <w:tblW w:w="11070" w:type="dxa"/>
        <w:tblLook w:val="04A0" w:firstRow="1" w:lastRow="0" w:firstColumn="1" w:lastColumn="0" w:noHBand="0" w:noVBand="1"/>
      </w:tblPr>
      <w:tblGrid>
        <w:gridCol w:w="1298"/>
        <w:gridCol w:w="4732"/>
        <w:gridCol w:w="5040"/>
      </w:tblGrid>
      <w:tr w:rsidR="00897A5D" w14:paraId="311ACA73" w14:textId="77777777" w:rsidTr="00897A5D">
        <w:trPr>
          <w:trHeight w:val="440"/>
        </w:trPr>
        <w:tc>
          <w:tcPr>
            <w:tcW w:w="6030" w:type="dxa"/>
            <w:gridSpan w:val="2"/>
          </w:tcPr>
          <w:p w14:paraId="4DF2449E" w14:textId="77777777" w:rsidR="00897A5D" w:rsidRPr="007D43FA" w:rsidRDefault="00897A5D" w:rsidP="00897A5D">
            <w:pPr>
              <w:rPr>
                <w:b/>
                <w:bCs/>
              </w:rPr>
            </w:pPr>
            <w:r w:rsidRPr="007D43FA">
              <w:rPr>
                <w:b/>
                <w:bCs/>
              </w:rPr>
              <w:t>Hospital:</w:t>
            </w:r>
          </w:p>
        </w:tc>
        <w:tc>
          <w:tcPr>
            <w:tcW w:w="5040" w:type="dxa"/>
          </w:tcPr>
          <w:p w14:paraId="623F4A85" w14:textId="77777777" w:rsidR="00897A5D" w:rsidRPr="007D43FA" w:rsidRDefault="00897A5D" w:rsidP="00897A5D">
            <w:pPr>
              <w:rPr>
                <w:b/>
                <w:bCs/>
              </w:rPr>
            </w:pPr>
            <w:r w:rsidRPr="007D43FA">
              <w:rPr>
                <w:b/>
                <w:bCs/>
              </w:rPr>
              <w:t>Physician:</w:t>
            </w:r>
          </w:p>
        </w:tc>
      </w:tr>
      <w:tr w:rsidR="00897A5D" w14:paraId="0EAC129E" w14:textId="77777777" w:rsidTr="00897A5D">
        <w:trPr>
          <w:trHeight w:val="1070"/>
        </w:trPr>
        <w:tc>
          <w:tcPr>
            <w:tcW w:w="1298" w:type="dxa"/>
          </w:tcPr>
          <w:p w14:paraId="6BD57A76" w14:textId="77777777" w:rsidR="00897A5D" w:rsidRDefault="00897A5D" w:rsidP="00897A5D">
            <w:pPr>
              <w:jc w:val="center"/>
            </w:pPr>
          </w:p>
          <w:p w14:paraId="77C7F527" w14:textId="77777777" w:rsidR="00897A5D" w:rsidRPr="00BD12D9" w:rsidRDefault="00897A5D" w:rsidP="00897A5D">
            <w:pPr>
              <w:jc w:val="center"/>
              <w:rPr>
                <w:b/>
                <w:bCs/>
              </w:rPr>
            </w:pPr>
            <w:r w:rsidRPr="00BD12D9">
              <w:rPr>
                <w:b/>
                <w:bCs/>
              </w:rPr>
              <w:t>Patient Background</w:t>
            </w:r>
          </w:p>
        </w:tc>
        <w:tc>
          <w:tcPr>
            <w:tcW w:w="9772" w:type="dxa"/>
            <w:gridSpan w:val="2"/>
          </w:tcPr>
          <w:p w14:paraId="4D14D5C6" w14:textId="77777777" w:rsidR="00897A5D" w:rsidRPr="00BD12D9" w:rsidRDefault="00897A5D" w:rsidP="00897A5D">
            <w:pPr>
              <w:rPr>
                <w:b/>
                <w:bCs/>
              </w:rPr>
            </w:pPr>
            <w:r w:rsidRPr="00BD12D9">
              <w:rPr>
                <w:b/>
                <w:bCs/>
              </w:rPr>
              <w:t>Age:</w:t>
            </w:r>
          </w:p>
          <w:p w14:paraId="3359E978" w14:textId="77777777" w:rsidR="00897A5D" w:rsidRPr="00BD12D9" w:rsidRDefault="00897A5D" w:rsidP="00897A5D">
            <w:pPr>
              <w:rPr>
                <w:b/>
                <w:bCs/>
              </w:rPr>
            </w:pPr>
            <w:r w:rsidRPr="00BD12D9">
              <w:rPr>
                <w:b/>
                <w:bCs/>
              </w:rPr>
              <w:t>Sex:</w:t>
            </w:r>
          </w:p>
          <w:p w14:paraId="1B5E6096" w14:textId="77777777" w:rsidR="00897A5D" w:rsidRDefault="00897A5D" w:rsidP="00897A5D">
            <w:r w:rsidRPr="00BD12D9">
              <w:rPr>
                <w:b/>
                <w:bCs/>
              </w:rPr>
              <w:t>Other factors:</w:t>
            </w:r>
          </w:p>
        </w:tc>
      </w:tr>
      <w:tr w:rsidR="00897A5D" w14:paraId="352537D8" w14:textId="77777777" w:rsidTr="00897A5D">
        <w:trPr>
          <w:trHeight w:val="1520"/>
        </w:trPr>
        <w:tc>
          <w:tcPr>
            <w:tcW w:w="1298" w:type="dxa"/>
          </w:tcPr>
          <w:p w14:paraId="7A52ECBF" w14:textId="77777777" w:rsidR="00897A5D" w:rsidRDefault="00897A5D" w:rsidP="00897A5D"/>
          <w:p w14:paraId="5A5141D0" w14:textId="77777777" w:rsidR="00897A5D" w:rsidRPr="00BD12D9" w:rsidRDefault="00897A5D" w:rsidP="00897A5D">
            <w:pPr>
              <w:jc w:val="center"/>
              <w:rPr>
                <w:b/>
                <w:bCs/>
              </w:rPr>
            </w:pPr>
          </w:p>
          <w:p w14:paraId="7A56AE16" w14:textId="77777777" w:rsidR="00897A5D" w:rsidRDefault="00897A5D" w:rsidP="00897A5D">
            <w:pPr>
              <w:jc w:val="center"/>
            </w:pPr>
            <w:r w:rsidRPr="00BD12D9">
              <w:rPr>
                <w:b/>
                <w:bCs/>
              </w:rPr>
              <w:t>Access</w:t>
            </w:r>
          </w:p>
          <w:p w14:paraId="6A6186EA" w14:textId="77777777" w:rsidR="00897A5D" w:rsidRDefault="00897A5D" w:rsidP="00897A5D">
            <w:pPr>
              <w:jc w:val="center"/>
            </w:pPr>
          </w:p>
          <w:p w14:paraId="3A81A1D7" w14:textId="77777777" w:rsidR="00897A5D" w:rsidRDefault="00897A5D" w:rsidP="00897A5D"/>
        </w:tc>
        <w:tc>
          <w:tcPr>
            <w:tcW w:w="9772" w:type="dxa"/>
            <w:gridSpan w:val="2"/>
          </w:tcPr>
          <w:p w14:paraId="1A2A7EFD" w14:textId="77777777" w:rsidR="00897A5D" w:rsidRDefault="00897A5D" w:rsidP="00897A5D">
            <w:r>
              <w:t>Diagnostic Catheters used:</w:t>
            </w:r>
          </w:p>
          <w:p w14:paraId="6B566721" w14:textId="77777777" w:rsidR="00897A5D" w:rsidRDefault="00897A5D" w:rsidP="00897A5D">
            <w:pPr>
              <w:pStyle w:val="ListParagraph"/>
              <w:numPr>
                <w:ilvl w:val="0"/>
                <w:numId w:val="7"/>
              </w:numPr>
            </w:pPr>
            <w:r>
              <w:t>X</w:t>
            </w:r>
          </w:p>
          <w:p w14:paraId="6CBF582B" w14:textId="77777777" w:rsidR="00897A5D" w:rsidRDefault="00897A5D" w:rsidP="00897A5D">
            <w:pPr>
              <w:pStyle w:val="ListParagraph"/>
              <w:numPr>
                <w:ilvl w:val="0"/>
                <w:numId w:val="7"/>
              </w:numPr>
            </w:pPr>
            <w:r>
              <w:t>X</w:t>
            </w:r>
          </w:p>
          <w:p w14:paraId="03A65B24" w14:textId="77777777" w:rsidR="00897A5D" w:rsidRDefault="00897A5D" w:rsidP="00897A5D">
            <w:pPr>
              <w:pStyle w:val="ListParagraph"/>
              <w:numPr>
                <w:ilvl w:val="0"/>
                <w:numId w:val="7"/>
              </w:numPr>
            </w:pPr>
            <w:r>
              <w:t>X</w:t>
            </w:r>
          </w:p>
          <w:p w14:paraId="20032EC0" w14:textId="77777777" w:rsidR="00897A5D" w:rsidRDefault="00897A5D" w:rsidP="00897A5D">
            <w:pPr>
              <w:pStyle w:val="ListParagraph"/>
              <w:numPr>
                <w:ilvl w:val="0"/>
                <w:numId w:val="7"/>
              </w:numPr>
            </w:pPr>
            <w:r>
              <w:t>x</w:t>
            </w:r>
          </w:p>
        </w:tc>
      </w:tr>
      <w:tr w:rsidR="00897A5D" w14:paraId="7671F192" w14:textId="77777777" w:rsidTr="005060C8">
        <w:trPr>
          <w:trHeight w:val="5651"/>
        </w:trPr>
        <w:tc>
          <w:tcPr>
            <w:tcW w:w="1298" w:type="dxa"/>
          </w:tcPr>
          <w:p w14:paraId="6FDC26DE" w14:textId="77777777" w:rsidR="00897A5D" w:rsidRDefault="00897A5D" w:rsidP="00897A5D"/>
          <w:p w14:paraId="6BCC04D6" w14:textId="77777777" w:rsidR="00897A5D" w:rsidRDefault="00897A5D" w:rsidP="00897A5D"/>
          <w:p w14:paraId="0CE27F0E" w14:textId="77777777" w:rsidR="00897A5D" w:rsidRDefault="00897A5D" w:rsidP="00897A5D">
            <w:pPr>
              <w:jc w:val="center"/>
            </w:pPr>
          </w:p>
          <w:p w14:paraId="6830F28F" w14:textId="77777777" w:rsidR="00897A5D" w:rsidRDefault="00897A5D" w:rsidP="00897A5D">
            <w:pPr>
              <w:jc w:val="center"/>
            </w:pPr>
          </w:p>
          <w:p w14:paraId="38D633D0" w14:textId="77777777" w:rsidR="00897A5D" w:rsidRDefault="00897A5D" w:rsidP="00897A5D">
            <w:pPr>
              <w:jc w:val="center"/>
            </w:pPr>
          </w:p>
          <w:p w14:paraId="0C8E8091" w14:textId="77777777" w:rsidR="00897A5D" w:rsidRPr="00BD12D9" w:rsidRDefault="00897A5D" w:rsidP="00897A5D">
            <w:pPr>
              <w:jc w:val="center"/>
              <w:rPr>
                <w:b/>
                <w:bCs/>
              </w:rPr>
            </w:pPr>
          </w:p>
          <w:p w14:paraId="753CB4DD" w14:textId="77777777" w:rsidR="00897A5D" w:rsidRDefault="00897A5D" w:rsidP="00897A5D">
            <w:pPr>
              <w:jc w:val="center"/>
              <w:rPr>
                <w:b/>
                <w:bCs/>
              </w:rPr>
            </w:pPr>
            <w:r w:rsidRPr="00BD12D9">
              <w:rPr>
                <w:b/>
                <w:bCs/>
              </w:rPr>
              <w:t>EP Diagnosis</w:t>
            </w:r>
          </w:p>
          <w:p w14:paraId="7AB70030" w14:textId="77777777" w:rsidR="009B4F96" w:rsidRDefault="009B4F96" w:rsidP="00897A5D">
            <w:pPr>
              <w:jc w:val="center"/>
              <w:rPr>
                <w:b/>
                <w:bCs/>
              </w:rPr>
            </w:pPr>
          </w:p>
          <w:p w14:paraId="794BA04D" w14:textId="0748458D" w:rsidR="009B4F96" w:rsidRDefault="009B4F96" w:rsidP="0089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0ACC67DD" w14:textId="77777777" w:rsidR="009B4F96" w:rsidRDefault="009B4F96" w:rsidP="00897A5D">
            <w:pPr>
              <w:jc w:val="center"/>
              <w:rPr>
                <w:b/>
                <w:bCs/>
              </w:rPr>
            </w:pPr>
          </w:p>
          <w:p w14:paraId="44529F9C" w14:textId="77777777" w:rsidR="009B4F96" w:rsidRDefault="009B4F96" w:rsidP="0089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12-Lead</w:t>
            </w:r>
          </w:p>
          <w:p w14:paraId="51E6F186" w14:textId="1CB74EBA" w:rsidR="009B4F96" w:rsidRPr="009B4F96" w:rsidRDefault="009B4F96" w:rsidP="00897A5D">
            <w:pPr>
              <w:jc w:val="center"/>
              <w:rPr>
                <w:b/>
                <w:bCs/>
              </w:rPr>
            </w:pPr>
            <w:r w:rsidRPr="009B4F96">
              <w:rPr>
                <w:b/>
                <w:bCs/>
              </w:rPr>
              <w:t>Validation</w:t>
            </w:r>
          </w:p>
        </w:tc>
        <w:tc>
          <w:tcPr>
            <w:tcW w:w="9772" w:type="dxa"/>
            <w:gridSpan w:val="2"/>
          </w:tcPr>
          <w:p w14:paraId="23CC7A06" w14:textId="77777777" w:rsidR="00897A5D" w:rsidRDefault="00897A5D" w:rsidP="00897A5D">
            <w:r>
              <w:t>(insert picture(s) here)</w:t>
            </w:r>
          </w:p>
        </w:tc>
      </w:tr>
      <w:tr w:rsidR="00897A5D" w14:paraId="5CED7559" w14:textId="77777777" w:rsidTr="005060C8">
        <w:trPr>
          <w:trHeight w:val="3878"/>
        </w:trPr>
        <w:tc>
          <w:tcPr>
            <w:tcW w:w="1298" w:type="dxa"/>
          </w:tcPr>
          <w:p w14:paraId="0C4D737D" w14:textId="77777777" w:rsidR="00897A5D" w:rsidRDefault="00897A5D" w:rsidP="00897A5D"/>
          <w:p w14:paraId="12544938" w14:textId="77777777" w:rsidR="00897A5D" w:rsidRDefault="00897A5D" w:rsidP="00897A5D"/>
          <w:p w14:paraId="10E6C59F" w14:textId="77777777" w:rsidR="00897A5D" w:rsidRDefault="00897A5D" w:rsidP="00897A5D">
            <w:pPr>
              <w:jc w:val="center"/>
              <w:rPr>
                <w:b/>
                <w:bCs/>
              </w:rPr>
            </w:pPr>
            <w:r w:rsidRPr="00BD12D9">
              <w:rPr>
                <w:b/>
                <w:bCs/>
              </w:rPr>
              <w:t>EP Diagnosis Explanation</w:t>
            </w:r>
          </w:p>
          <w:p w14:paraId="03CFE4C8" w14:textId="77777777" w:rsidR="009B4F96" w:rsidRDefault="009B4F96" w:rsidP="00897A5D">
            <w:pPr>
              <w:jc w:val="center"/>
              <w:rPr>
                <w:b/>
                <w:bCs/>
              </w:rPr>
            </w:pPr>
          </w:p>
          <w:p w14:paraId="25A6F607" w14:textId="58A30794" w:rsidR="009B4F96" w:rsidRDefault="009B4F96" w:rsidP="0089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5B8842A3" w14:textId="77777777" w:rsidR="009B4F96" w:rsidRDefault="009B4F96" w:rsidP="00897A5D">
            <w:pPr>
              <w:jc w:val="center"/>
              <w:rPr>
                <w:b/>
                <w:bCs/>
              </w:rPr>
            </w:pPr>
          </w:p>
          <w:p w14:paraId="4CE5EE15" w14:textId="77777777" w:rsidR="009B4F96" w:rsidRDefault="009B4F96" w:rsidP="0089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12-Lead</w:t>
            </w:r>
          </w:p>
          <w:p w14:paraId="0C30FC73" w14:textId="77777777" w:rsidR="009B4F96" w:rsidRDefault="00E041A1" w:rsidP="0089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</w:t>
            </w:r>
          </w:p>
          <w:p w14:paraId="4689B5C5" w14:textId="2C923DCC" w:rsidR="00E041A1" w:rsidRPr="00BD12D9" w:rsidRDefault="00E041A1" w:rsidP="0089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Prediction</w:t>
            </w:r>
          </w:p>
        </w:tc>
        <w:tc>
          <w:tcPr>
            <w:tcW w:w="9772" w:type="dxa"/>
            <w:gridSpan w:val="2"/>
          </w:tcPr>
          <w:p w14:paraId="2C0F2AE6" w14:textId="3F521519" w:rsidR="00897A5D" w:rsidRDefault="00897A5D" w:rsidP="00897A5D">
            <w:r>
              <w:t>Describe what this picture is telling us</w:t>
            </w:r>
            <w:r w:rsidR="00E041A1">
              <w:t xml:space="preserve"> (EP) or Where is the PVC coming from and </w:t>
            </w:r>
            <w:proofErr w:type="gramStart"/>
            <w:r w:rsidR="00E041A1">
              <w:t>why?:</w:t>
            </w:r>
            <w:proofErr w:type="gramEnd"/>
          </w:p>
        </w:tc>
      </w:tr>
    </w:tbl>
    <w:p w14:paraId="034399CA" w14:textId="77777777" w:rsidR="0092596C" w:rsidRDefault="0092596C" w:rsidP="00A4037F"/>
    <w:p w14:paraId="7896AE9F" w14:textId="77777777" w:rsidR="0092596C" w:rsidRDefault="0092596C" w:rsidP="00A4037F"/>
    <w:p w14:paraId="2B3C366A" w14:textId="77777777" w:rsidR="0092596C" w:rsidRDefault="0092596C" w:rsidP="00A4037F"/>
    <w:p w14:paraId="194D106F" w14:textId="77777777" w:rsidR="0092596C" w:rsidRDefault="0092596C" w:rsidP="00A4037F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197"/>
        <w:gridCol w:w="4206"/>
        <w:gridCol w:w="5302"/>
      </w:tblGrid>
      <w:tr w:rsidR="007D43FA" w14:paraId="6AFAEAA8" w14:textId="77777777" w:rsidTr="00897A5D">
        <w:trPr>
          <w:trHeight w:val="2870"/>
        </w:trPr>
        <w:tc>
          <w:tcPr>
            <w:tcW w:w="1197" w:type="dxa"/>
          </w:tcPr>
          <w:p w14:paraId="0DE0BAA5" w14:textId="77777777" w:rsidR="007D43FA" w:rsidRDefault="007D43FA" w:rsidP="00A4037F"/>
          <w:p w14:paraId="1BC6F09D" w14:textId="77777777" w:rsidR="007D43FA" w:rsidRPr="007D43FA" w:rsidRDefault="007D43FA" w:rsidP="00A4037F">
            <w:pPr>
              <w:rPr>
                <w:b/>
                <w:bCs/>
              </w:rPr>
            </w:pPr>
          </w:p>
          <w:p w14:paraId="34D819AE" w14:textId="77777777" w:rsidR="00FC6F2F" w:rsidRDefault="00FC6F2F" w:rsidP="00621713">
            <w:pPr>
              <w:jc w:val="center"/>
              <w:rPr>
                <w:b/>
                <w:bCs/>
              </w:rPr>
            </w:pPr>
          </w:p>
          <w:p w14:paraId="6F0E580E" w14:textId="77777777" w:rsidR="00FC6F2F" w:rsidRDefault="00FC6F2F" w:rsidP="00621713">
            <w:pPr>
              <w:jc w:val="center"/>
              <w:rPr>
                <w:b/>
                <w:bCs/>
              </w:rPr>
            </w:pPr>
          </w:p>
          <w:p w14:paraId="20AD2A38" w14:textId="615E05B8" w:rsidR="007D43FA" w:rsidRDefault="007D43FA" w:rsidP="00621713">
            <w:pPr>
              <w:jc w:val="center"/>
            </w:pPr>
            <w:r w:rsidRPr="007D43FA">
              <w:rPr>
                <w:b/>
                <w:bCs/>
              </w:rPr>
              <w:t>Sheath Placement</w:t>
            </w:r>
          </w:p>
        </w:tc>
        <w:tc>
          <w:tcPr>
            <w:tcW w:w="4206" w:type="dxa"/>
          </w:tcPr>
          <w:p w14:paraId="44065B5F" w14:textId="72D4CCA5" w:rsidR="007D43FA" w:rsidRDefault="007D43FA" w:rsidP="00A4037F">
            <w:r>
              <w:t>(insert picture of sheath here</w:t>
            </w:r>
            <w:r w:rsidR="00BC3A17">
              <w:t>)</w:t>
            </w:r>
          </w:p>
        </w:tc>
        <w:tc>
          <w:tcPr>
            <w:tcW w:w="5302" w:type="dxa"/>
          </w:tcPr>
          <w:p w14:paraId="4C8123B4" w14:textId="77777777" w:rsidR="007D43FA" w:rsidRDefault="007D43FA" w:rsidP="00A4037F">
            <w:r>
              <w:t>Description of Sheath placement:</w:t>
            </w:r>
          </w:p>
          <w:p w14:paraId="087AB2DA" w14:textId="01FD395B" w:rsidR="00BC3A17" w:rsidRDefault="00BC3A17" w:rsidP="00BC3A17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7C22DF" w14:paraId="56B531B9" w14:textId="77777777" w:rsidTr="00897A5D">
        <w:trPr>
          <w:trHeight w:val="3500"/>
        </w:trPr>
        <w:tc>
          <w:tcPr>
            <w:tcW w:w="1197" w:type="dxa"/>
          </w:tcPr>
          <w:p w14:paraId="7088E1BD" w14:textId="77777777" w:rsidR="007C22DF" w:rsidRDefault="007C22DF" w:rsidP="00A4037F"/>
          <w:p w14:paraId="5F77768E" w14:textId="77777777" w:rsidR="00764F21" w:rsidRPr="00BC3A17" w:rsidRDefault="00764F21" w:rsidP="00A4037F">
            <w:pPr>
              <w:rPr>
                <w:b/>
                <w:bCs/>
              </w:rPr>
            </w:pPr>
          </w:p>
          <w:p w14:paraId="070232FD" w14:textId="77777777" w:rsidR="00BC3A17" w:rsidRDefault="00BC3A17" w:rsidP="00764F21">
            <w:pPr>
              <w:jc w:val="center"/>
              <w:rPr>
                <w:b/>
                <w:bCs/>
              </w:rPr>
            </w:pPr>
          </w:p>
          <w:p w14:paraId="6D1116E7" w14:textId="77777777" w:rsidR="00BC3A17" w:rsidRDefault="00BC3A17" w:rsidP="00764F21">
            <w:pPr>
              <w:jc w:val="center"/>
              <w:rPr>
                <w:b/>
                <w:bCs/>
              </w:rPr>
            </w:pPr>
          </w:p>
          <w:p w14:paraId="33CE01CA" w14:textId="77777777" w:rsidR="00BC3A17" w:rsidRDefault="00BC3A17" w:rsidP="00764F21">
            <w:pPr>
              <w:jc w:val="center"/>
              <w:rPr>
                <w:b/>
                <w:bCs/>
              </w:rPr>
            </w:pPr>
          </w:p>
          <w:p w14:paraId="29042EC4" w14:textId="43A88A4A" w:rsidR="00764F21" w:rsidRDefault="00764F21" w:rsidP="00764F21">
            <w:pPr>
              <w:jc w:val="center"/>
            </w:pPr>
            <w:r w:rsidRPr="00BC3A17">
              <w:rPr>
                <w:b/>
                <w:bCs/>
              </w:rPr>
              <w:t>Final Images</w:t>
            </w:r>
          </w:p>
        </w:tc>
        <w:tc>
          <w:tcPr>
            <w:tcW w:w="9508" w:type="dxa"/>
            <w:gridSpan w:val="2"/>
          </w:tcPr>
          <w:p w14:paraId="2082D86B" w14:textId="77777777" w:rsidR="007C22DF" w:rsidRDefault="007C22DF" w:rsidP="00A4037F"/>
        </w:tc>
      </w:tr>
      <w:tr w:rsidR="00764F21" w14:paraId="20C2A278" w14:textId="77777777" w:rsidTr="00897A5D">
        <w:trPr>
          <w:trHeight w:val="701"/>
        </w:trPr>
        <w:tc>
          <w:tcPr>
            <w:tcW w:w="1197" w:type="dxa"/>
          </w:tcPr>
          <w:p w14:paraId="64AEAE77" w14:textId="77777777" w:rsidR="00764F21" w:rsidRDefault="00801A06" w:rsidP="00247CE5">
            <w:pPr>
              <w:jc w:val="center"/>
              <w:rPr>
                <w:b/>
                <w:bCs/>
              </w:rPr>
            </w:pPr>
            <w:r w:rsidRPr="00BC3A17">
              <w:rPr>
                <w:b/>
                <w:bCs/>
              </w:rPr>
              <w:t>Ablation</w:t>
            </w:r>
          </w:p>
          <w:p w14:paraId="017E410E" w14:textId="77777777" w:rsidR="00247CE5" w:rsidRDefault="00247CE5" w:rsidP="00EA1532">
            <w:pPr>
              <w:jc w:val="center"/>
            </w:pPr>
            <w:r>
              <w:t>&amp;</w:t>
            </w:r>
          </w:p>
          <w:p w14:paraId="4F615FBB" w14:textId="604814D9" w:rsidR="00247CE5" w:rsidRPr="00247CE5" w:rsidRDefault="00247CE5" w:rsidP="00EA1532">
            <w:pPr>
              <w:jc w:val="center"/>
              <w:rPr>
                <w:b/>
                <w:bCs/>
              </w:rPr>
            </w:pPr>
            <w:r w:rsidRPr="00247CE5">
              <w:rPr>
                <w:b/>
                <w:bCs/>
              </w:rPr>
              <w:t>Endpoint</w:t>
            </w:r>
          </w:p>
        </w:tc>
        <w:tc>
          <w:tcPr>
            <w:tcW w:w="9508" w:type="dxa"/>
            <w:gridSpan w:val="2"/>
          </w:tcPr>
          <w:p w14:paraId="53581258" w14:textId="77777777" w:rsidR="00764F21" w:rsidRPr="00BC3A17" w:rsidRDefault="00EA1532" w:rsidP="00A4037F">
            <w:pPr>
              <w:rPr>
                <w:b/>
                <w:bCs/>
              </w:rPr>
            </w:pPr>
            <w:r w:rsidRPr="00BC3A17">
              <w:rPr>
                <w:b/>
                <w:bCs/>
              </w:rPr>
              <w:t>Power:</w:t>
            </w:r>
          </w:p>
          <w:p w14:paraId="76DF5961" w14:textId="77777777" w:rsidR="00EA1532" w:rsidRDefault="00EA1532" w:rsidP="00A4037F">
            <w:pPr>
              <w:rPr>
                <w:b/>
                <w:bCs/>
              </w:rPr>
            </w:pPr>
            <w:r w:rsidRPr="00BC3A17">
              <w:rPr>
                <w:b/>
                <w:bCs/>
              </w:rPr>
              <w:t>Duration:</w:t>
            </w:r>
          </w:p>
          <w:p w14:paraId="65A25C7A" w14:textId="0EF7C556" w:rsidR="00247CE5" w:rsidRDefault="00247CE5" w:rsidP="00A4037F">
            <w:r>
              <w:rPr>
                <w:b/>
                <w:bCs/>
              </w:rPr>
              <w:t>Clinical endpoint:</w:t>
            </w:r>
          </w:p>
        </w:tc>
      </w:tr>
      <w:tr w:rsidR="00801A06" w14:paraId="5E2F81B2" w14:textId="77777777" w:rsidTr="00897A5D">
        <w:trPr>
          <w:trHeight w:val="3500"/>
        </w:trPr>
        <w:tc>
          <w:tcPr>
            <w:tcW w:w="1197" w:type="dxa"/>
          </w:tcPr>
          <w:p w14:paraId="5DADA3FE" w14:textId="77777777" w:rsidR="00801A06" w:rsidRDefault="00801A06" w:rsidP="00EA1532">
            <w:pPr>
              <w:jc w:val="center"/>
            </w:pPr>
          </w:p>
          <w:p w14:paraId="69B86785" w14:textId="77777777" w:rsidR="00801A06" w:rsidRDefault="00801A06" w:rsidP="00EA1532">
            <w:pPr>
              <w:jc w:val="center"/>
            </w:pPr>
          </w:p>
          <w:p w14:paraId="56594AD8" w14:textId="77777777" w:rsidR="00801A06" w:rsidRDefault="00801A06" w:rsidP="00EA1532">
            <w:pPr>
              <w:jc w:val="center"/>
            </w:pPr>
          </w:p>
          <w:p w14:paraId="1F64F0EF" w14:textId="77777777" w:rsidR="00801A06" w:rsidRDefault="00801A06" w:rsidP="00EA1532">
            <w:pPr>
              <w:jc w:val="center"/>
            </w:pPr>
          </w:p>
          <w:p w14:paraId="53490D2D" w14:textId="60C1459A" w:rsidR="00801A06" w:rsidRPr="00BC3A17" w:rsidRDefault="00633A1F" w:rsidP="00EA1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Procedure Workflow</w:t>
            </w:r>
          </w:p>
        </w:tc>
        <w:tc>
          <w:tcPr>
            <w:tcW w:w="9508" w:type="dxa"/>
            <w:gridSpan w:val="2"/>
          </w:tcPr>
          <w:p w14:paraId="348B46FF" w14:textId="127107E3" w:rsidR="003907CC" w:rsidRPr="003907CC" w:rsidRDefault="003907CC" w:rsidP="00471D3A"/>
        </w:tc>
      </w:tr>
      <w:tr w:rsidR="00872A02" w14:paraId="7A869F57" w14:textId="77777777" w:rsidTr="00897A5D">
        <w:trPr>
          <w:trHeight w:val="1871"/>
        </w:trPr>
        <w:tc>
          <w:tcPr>
            <w:tcW w:w="1197" w:type="dxa"/>
          </w:tcPr>
          <w:p w14:paraId="45291CD9" w14:textId="77777777" w:rsidR="00872A02" w:rsidRDefault="00872A02" w:rsidP="00661965">
            <w:pPr>
              <w:rPr>
                <w:b/>
                <w:bCs/>
              </w:rPr>
            </w:pPr>
          </w:p>
          <w:p w14:paraId="11C0F7C4" w14:textId="77777777" w:rsidR="00872A02" w:rsidRDefault="00872A02" w:rsidP="00661965">
            <w:pPr>
              <w:jc w:val="center"/>
              <w:rPr>
                <w:b/>
                <w:bCs/>
              </w:rPr>
            </w:pPr>
            <w:r w:rsidRPr="00661965">
              <w:rPr>
                <w:b/>
                <w:bCs/>
              </w:rPr>
              <w:t>Learning</w:t>
            </w:r>
          </w:p>
          <w:p w14:paraId="290C2552" w14:textId="1A81C221" w:rsidR="006C1456" w:rsidRDefault="006C1456" w:rsidP="00661965">
            <w:pPr>
              <w:jc w:val="center"/>
            </w:pPr>
            <w:r>
              <w:rPr>
                <w:b/>
                <w:bCs/>
              </w:rPr>
              <w:t>Opps</w:t>
            </w:r>
          </w:p>
        </w:tc>
        <w:tc>
          <w:tcPr>
            <w:tcW w:w="9508" w:type="dxa"/>
            <w:gridSpan w:val="2"/>
          </w:tcPr>
          <w:p w14:paraId="52008F4F" w14:textId="031AA47B" w:rsidR="00247CE5" w:rsidRPr="00247CE5" w:rsidRDefault="00E31504" w:rsidP="00E31504">
            <w:r w:rsidRPr="00E31504">
              <w:rPr>
                <w:i/>
                <w:iCs/>
              </w:rPr>
              <w:t>What went well, what didn't, how do you overcome obstacles, did physician need coaching, did you provide coaching, physician feedback if any</w:t>
            </w:r>
            <w:r>
              <w:rPr>
                <w:i/>
                <w:iCs/>
              </w:rPr>
              <w:t>, what did you learn?</w:t>
            </w:r>
          </w:p>
        </w:tc>
      </w:tr>
    </w:tbl>
    <w:p w14:paraId="5616FB29" w14:textId="77777777" w:rsidR="00621713" w:rsidRDefault="00621713" w:rsidP="00A4037F"/>
    <w:p w14:paraId="37350081" w14:textId="77777777" w:rsidR="00381516" w:rsidRDefault="00381516" w:rsidP="00A4037F"/>
    <w:p w14:paraId="4DC18A31" w14:textId="77777777" w:rsidR="00381516" w:rsidRDefault="00381516" w:rsidP="00A4037F"/>
    <w:sectPr w:rsidR="00381516" w:rsidSect="00EE6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A752" w14:textId="77777777" w:rsidR="00EE6997" w:rsidRDefault="00EE6997" w:rsidP="00E760D1">
      <w:pPr>
        <w:spacing w:after="0" w:line="240" w:lineRule="auto"/>
      </w:pPr>
      <w:r>
        <w:separator/>
      </w:r>
    </w:p>
  </w:endnote>
  <w:endnote w:type="continuationSeparator" w:id="0">
    <w:p w14:paraId="32AA9240" w14:textId="77777777" w:rsidR="00EE6997" w:rsidRDefault="00EE6997" w:rsidP="00E7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76E8" w14:textId="77777777" w:rsidR="00EE6997" w:rsidRDefault="00EE6997" w:rsidP="00E760D1">
      <w:pPr>
        <w:spacing w:after="0" w:line="240" w:lineRule="auto"/>
      </w:pPr>
      <w:r>
        <w:separator/>
      </w:r>
    </w:p>
  </w:footnote>
  <w:footnote w:type="continuationSeparator" w:id="0">
    <w:p w14:paraId="3BC32472" w14:textId="77777777" w:rsidR="00EE6997" w:rsidRDefault="00EE6997" w:rsidP="00E7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14F"/>
    <w:multiLevelType w:val="hybridMultilevel"/>
    <w:tmpl w:val="52BA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A9B"/>
    <w:multiLevelType w:val="hybridMultilevel"/>
    <w:tmpl w:val="F7EC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13FA"/>
    <w:multiLevelType w:val="hybridMultilevel"/>
    <w:tmpl w:val="EF92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95D"/>
    <w:multiLevelType w:val="hybridMultilevel"/>
    <w:tmpl w:val="C2D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514"/>
    <w:multiLevelType w:val="hybridMultilevel"/>
    <w:tmpl w:val="6E56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331"/>
    <w:multiLevelType w:val="hybridMultilevel"/>
    <w:tmpl w:val="C05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4272F"/>
    <w:multiLevelType w:val="hybridMultilevel"/>
    <w:tmpl w:val="FE58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75A5A"/>
    <w:multiLevelType w:val="hybridMultilevel"/>
    <w:tmpl w:val="D132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133C0"/>
    <w:multiLevelType w:val="hybridMultilevel"/>
    <w:tmpl w:val="2E5E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75294">
    <w:abstractNumId w:val="6"/>
  </w:num>
  <w:num w:numId="2" w16cid:durableId="1187016054">
    <w:abstractNumId w:val="1"/>
  </w:num>
  <w:num w:numId="3" w16cid:durableId="301622963">
    <w:abstractNumId w:val="3"/>
  </w:num>
  <w:num w:numId="4" w16cid:durableId="2126731684">
    <w:abstractNumId w:val="5"/>
  </w:num>
  <w:num w:numId="5" w16cid:durableId="654601030">
    <w:abstractNumId w:val="4"/>
  </w:num>
  <w:num w:numId="6" w16cid:durableId="467866374">
    <w:abstractNumId w:val="0"/>
  </w:num>
  <w:num w:numId="7" w16cid:durableId="1033535281">
    <w:abstractNumId w:val="7"/>
  </w:num>
  <w:num w:numId="8" w16cid:durableId="734738411">
    <w:abstractNumId w:val="8"/>
  </w:num>
  <w:num w:numId="9" w16cid:durableId="44272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BC"/>
    <w:rsid w:val="00054C76"/>
    <w:rsid w:val="00065243"/>
    <w:rsid w:val="00067C34"/>
    <w:rsid w:val="000954C9"/>
    <w:rsid w:val="000E29DD"/>
    <w:rsid w:val="001E37CD"/>
    <w:rsid w:val="00247CE5"/>
    <w:rsid w:val="00267A3A"/>
    <w:rsid w:val="003176A2"/>
    <w:rsid w:val="00381516"/>
    <w:rsid w:val="003907CC"/>
    <w:rsid w:val="00396D05"/>
    <w:rsid w:val="003A3889"/>
    <w:rsid w:val="003A4D7E"/>
    <w:rsid w:val="003D4843"/>
    <w:rsid w:val="003E55C2"/>
    <w:rsid w:val="00464040"/>
    <w:rsid w:val="00471D3A"/>
    <w:rsid w:val="004A4C36"/>
    <w:rsid w:val="005060C8"/>
    <w:rsid w:val="00544FF8"/>
    <w:rsid w:val="005971F1"/>
    <w:rsid w:val="005E4FBC"/>
    <w:rsid w:val="00621713"/>
    <w:rsid w:val="00633A1F"/>
    <w:rsid w:val="00656198"/>
    <w:rsid w:val="00661965"/>
    <w:rsid w:val="00693887"/>
    <w:rsid w:val="006C1456"/>
    <w:rsid w:val="00735E73"/>
    <w:rsid w:val="00740639"/>
    <w:rsid w:val="00764F21"/>
    <w:rsid w:val="00781EE4"/>
    <w:rsid w:val="00791636"/>
    <w:rsid w:val="007A2F1F"/>
    <w:rsid w:val="007C22DF"/>
    <w:rsid w:val="007D43FA"/>
    <w:rsid w:val="00801A06"/>
    <w:rsid w:val="00872A02"/>
    <w:rsid w:val="00893C72"/>
    <w:rsid w:val="00897A5D"/>
    <w:rsid w:val="0092596C"/>
    <w:rsid w:val="009B4F96"/>
    <w:rsid w:val="009E074B"/>
    <w:rsid w:val="00A11376"/>
    <w:rsid w:val="00A4037F"/>
    <w:rsid w:val="00B368F7"/>
    <w:rsid w:val="00BC3A17"/>
    <w:rsid w:val="00BD12D9"/>
    <w:rsid w:val="00BD637D"/>
    <w:rsid w:val="00C56931"/>
    <w:rsid w:val="00CA2468"/>
    <w:rsid w:val="00CD0B0C"/>
    <w:rsid w:val="00D031DA"/>
    <w:rsid w:val="00D7273D"/>
    <w:rsid w:val="00DE7312"/>
    <w:rsid w:val="00DF525A"/>
    <w:rsid w:val="00E041A1"/>
    <w:rsid w:val="00E14507"/>
    <w:rsid w:val="00E2435C"/>
    <w:rsid w:val="00E2488B"/>
    <w:rsid w:val="00E31504"/>
    <w:rsid w:val="00E31F2B"/>
    <w:rsid w:val="00E52488"/>
    <w:rsid w:val="00E760D1"/>
    <w:rsid w:val="00E84A4A"/>
    <w:rsid w:val="00EA1532"/>
    <w:rsid w:val="00EE2415"/>
    <w:rsid w:val="00EE6997"/>
    <w:rsid w:val="00F200BF"/>
    <w:rsid w:val="00F659D7"/>
    <w:rsid w:val="00FB7BF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28B7"/>
  <w15:chartTrackingRefBased/>
  <w15:docId w15:val="{BEF74B16-DF68-4B19-A5FA-6B287423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BC"/>
    <w:pPr>
      <w:ind w:left="720"/>
      <w:contextualSpacing/>
    </w:pPr>
  </w:style>
  <w:style w:type="table" w:styleId="TableGrid">
    <w:name w:val="Table Grid"/>
    <w:basedOn w:val="TableNormal"/>
    <w:uiPriority w:val="39"/>
    <w:rsid w:val="0092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D1"/>
  </w:style>
  <w:style w:type="paragraph" w:styleId="Footer">
    <w:name w:val="footer"/>
    <w:basedOn w:val="Normal"/>
    <w:link w:val="FooterChar"/>
    <w:uiPriority w:val="99"/>
    <w:unhideWhenUsed/>
    <w:rsid w:val="00E7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EB8A27493C849886FDFF14DBB0AC2" ma:contentTypeVersion="17" ma:contentTypeDescription="Create a new document." ma:contentTypeScope="" ma:versionID="2fc2259369dc306db372b390fa7f3c00">
  <xsd:schema xmlns:xsd="http://www.w3.org/2001/XMLSchema" xmlns:xs="http://www.w3.org/2001/XMLSchema" xmlns:p="http://schemas.microsoft.com/office/2006/metadata/properties" xmlns:ns3="d8a2e2b5-e7fc-47da-9665-d94c45c7f9cc" xmlns:ns4="9b19582b-2d8b-4e18-a499-a0fb10b6684d" targetNamespace="http://schemas.microsoft.com/office/2006/metadata/properties" ma:root="true" ma:fieldsID="47763609d538a2175e6ae228397bdac3" ns3:_="" ns4:_="">
    <xsd:import namespace="d8a2e2b5-e7fc-47da-9665-d94c45c7f9cc"/>
    <xsd:import namespace="9b19582b-2d8b-4e18-a499-a0fb10b66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e2b5-e7fc-47da-9665-d94c45c7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582b-2d8b-4e18-a499-a0fb10b66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a2e2b5-e7fc-47da-9665-d94c45c7f9cc" xsi:nil="true"/>
  </documentManagement>
</p:properties>
</file>

<file path=customXml/itemProps1.xml><?xml version="1.0" encoding="utf-8"?>
<ds:datastoreItem xmlns:ds="http://schemas.openxmlformats.org/officeDocument/2006/customXml" ds:itemID="{03E77FFF-57C6-4937-AB86-E8E8D2E72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29DD9-4F45-4270-AA58-3A9258A1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e2b5-e7fc-47da-9665-d94c45c7f9cc"/>
    <ds:schemaRef ds:uri="9b19582b-2d8b-4e18-a499-a0fb10b66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FB47B-C674-4E1D-AD85-F1BF1E804C3A}">
  <ds:schemaRefs>
    <ds:schemaRef ds:uri="http://schemas.microsoft.com/office/2006/metadata/properties"/>
    <ds:schemaRef ds:uri="http://schemas.microsoft.com/office/infopath/2007/PartnerControls"/>
    <ds:schemaRef ds:uri="d8a2e2b5-e7fc-47da-9665-d94c45c7f9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Fitzgerald</dc:creator>
  <cp:keywords/>
  <dc:description/>
  <cp:lastModifiedBy>Megan Staudacher</cp:lastModifiedBy>
  <cp:revision>2</cp:revision>
  <dcterms:created xsi:type="dcterms:W3CDTF">2024-04-25T13:29:00Z</dcterms:created>
  <dcterms:modified xsi:type="dcterms:W3CDTF">2024-04-25T13:29:00Z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0x010100F53EB8A27493C849886FDFF14DBB0AC2</vt:lpwstr>
  </property>
</Properties>
</file>